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5153C7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153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5153C7">
        <w:rPr>
          <w:rFonts w:ascii="Times New Roman" w:hAnsi="Times New Roman" w:cs="Times New Roman"/>
          <w:sz w:val="24"/>
          <w:szCs w:val="24"/>
        </w:rPr>
        <w:t>,  имеющего</w:t>
      </w:r>
      <w:r w:rsidR="00162AFD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5153C7">
        <w:rPr>
          <w:rFonts w:ascii="Times New Roman" w:hAnsi="Times New Roman" w:cs="Times New Roman"/>
          <w:sz w:val="24"/>
          <w:szCs w:val="24"/>
        </w:rPr>
        <w:t>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3803F2">
        <w:rPr>
          <w:rFonts w:ascii="Times New Roman" w:hAnsi="Times New Roman" w:cs="Times New Roman"/>
          <w:sz w:val="24"/>
          <w:szCs w:val="24"/>
        </w:rPr>
        <w:t>040201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803F2">
        <w:rPr>
          <w:rFonts w:ascii="Times New Roman" w:hAnsi="Times New Roman" w:cs="Times New Roman"/>
          <w:sz w:val="24"/>
          <w:szCs w:val="24"/>
        </w:rPr>
        <w:t>563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3803F2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53C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53C7">
        <w:rPr>
          <w:rFonts w:ascii="Times New Roman" w:hAnsi="Times New Roman" w:cs="Times New Roman"/>
          <w:sz w:val="24"/>
          <w:szCs w:val="24"/>
        </w:rPr>
        <w:t>.</w:t>
      </w:r>
      <w:r w:rsidR="003803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803F2">
        <w:rPr>
          <w:rFonts w:ascii="Times New Roman" w:hAnsi="Times New Roman" w:cs="Times New Roman"/>
          <w:sz w:val="24"/>
          <w:szCs w:val="24"/>
        </w:rPr>
        <w:t>ряхлово</w:t>
      </w:r>
      <w:proofErr w:type="spellEnd"/>
      <w:r w:rsidR="003803F2">
        <w:rPr>
          <w:rFonts w:ascii="Times New Roman" w:hAnsi="Times New Roman" w:cs="Times New Roman"/>
          <w:sz w:val="24"/>
          <w:szCs w:val="24"/>
        </w:rPr>
        <w:t xml:space="preserve">, земельный участок 9б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61AE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3803F2">
        <w:rPr>
          <w:rFonts w:ascii="Times New Roman" w:hAnsi="Times New Roman" w:cs="Times New Roman"/>
          <w:sz w:val="24"/>
          <w:szCs w:val="24"/>
        </w:rPr>
        <w:t>02.10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7C4858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7C4858">
        <w:rPr>
          <w:rFonts w:ascii="Times New Roman" w:hAnsi="Times New Roman" w:cs="Times New Roman"/>
          <w:sz w:val="24"/>
          <w:szCs w:val="24"/>
        </w:rPr>
        <w:t>а аренды указанного земельного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C4858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B0457"/>
    <w:rsid w:val="002C063A"/>
    <w:rsid w:val="002F38D2"/>
    <w:rsid w:val="00333D63"/>
    <w:rsid w:val="003803F2"/>
    <w:rsid w:val="003C464C"/>
    <w:rsid w:val="003F37B4"/>
    <w:rsid w:val="00415DB9"/>
    <w:rsid w:val="004658AA"/>
    <w:rsid w:val="004D3C8A"/>
    <w:rsid w:val="005153C7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7C4858"/>
    <w:rsid w:val="00826179"/>
    <w:rsid w:val="00933F6C"/>
    <w:rsid w:val="009341FD"/>
    <w:rsid w:val="009D3D0E"/>
    <w:rsid w:val="00A17A16"/>
    <w:rsid w:val="00A23ACC"/>
    <w:rsid w:val="00A4028D"/>
    <w:rsid w:val="00A65E63"/>
    <w:rsid w:val="00AA7C32"/>
    <w:rsid w:val="00AC7B81"/>
    <w:rsid w:val="00AF707C"/>
    <w:rsid w:val="00B06B92"/>
    <w:rsid w:val="00B41AEC"/>
    <w:rsid w:val="00BA45EA"/>
    <w:rsid w:val="00BB05AC"/>
    <w:rsid w:val="00BC739E"/>
    <w:rsid w:val="00C41BB4"/>
    <w:rsid w:val="00C8340F"/>
    <w:rsid w:val="00CE5165"/>
    <w:rsid w:val="00CE7B46"/>
    <w:rsid w:val="00D46094"/>
    <w:rsid w:val="00D46DE0"/>
    <w:rsid w:val="00D71D86"/>
    <w:rsid w:val="00D733EF"/>
    <w:rsid w:val="00DA6DDB"/>
    <w:rsid w:val="00DE487A"/>
    <w:rsid w:val="00E137F2"/>
    <w:rsid w:val="00E15AE4"/>
    <w:rsid w:val="00E53E85"/>
    <w:rsid w:val="00E5534A"/>
    <w:rsid w:val="00E61AE5"/>
    <w:rsid w:val="00E75237"/>
    <w:rsid w:val="00E760BE"/>
    <w:rsid w:val="00EC7988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59</cp:revision>
  <dcterms:created xsi:type="dcterms:W3CDTF">2021-09-10T09:53:00Z</dcterms:created>
  <dcterms:modified xsi:type="dcterms:W3CDTF">2023-08-25T13:14:00Z</dcterms:modified>
</cp:coreProperties>
</file>